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4F4D" w14:textId="3FADDAE5" w:rsidR="007F77C5" w:rsidRPr="008276AF" w:rsidRDefault="007F77C5" w:rsidP="007F77C5">
      <w:pPr>
        <w:pStyle w:val="StandardWeb"/>
        <w:shd w:val="clear" w:color="auto" w:fill="FFFFFF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8276AF">
        <w:rPr>
          <w:rStyle w:val="Naglaeno"/>
          <w:rFonts w:ascii="Verdana" w:hAnsi="Verdana"/>
          <w:b w:val="0"/>
          <w:bCs w:val="0"/>
          <w:color w:val="000000"/>
          <w:sz w:val="20"/>
          <w:szCs w:val="20"/>
        </w:rPr>
        <w:t xml:space="preserve">U </w:t>
      </w:r>
      <w:r w:rsidR="008276AF" w:rsidRPr="008276AF">
        <w:rPr>
          <w:rStyle w:val="Naglaeno"/>
          <w:rFonts w:ascii="Verdana" w:hAnsi="Verdana"/>
          <w:b w:val="0"/>
          <w:bCs w:val="0"/>
          <w:color w:val="000000"/>
          <w:sz w:val="20"/>
          <w:szCs w:val="20"/>
        </w:rPr>
        <w:t>petak</w:t>
      </w:r>
      <w:r w:rsidRPr="008276AF">
        <w:rPr>
          <w:rStyle w:val="Naglaeno"/>
          <w:rFonts w:ascii="Verdana" w:hAnsi="Verdana"/>
          <w:b w:val="0"/>
          <w:bCs w:val="0"/>
          <w:color w:val="000000"/>
          <w:sz w:val="20"/>
          <w:szCs w:val="20"/>
        </w:rPr>
        <w:t xml:space="preserve">, </w:t>
      </w:r>
      <w:r w:rsidR="008276AF" w:rsidRPr="008276AF">
        <w:rPr>
          <w:rStyle w:val="Naglaeno"/>
          <w:rFonts w:ascii="Verdana" w:hAnsi="Verdana"/>
          <w:b w:val="0"/>
          <w:bCs w:val="0"/>
          <w:color w:val="000000"/>
          <w:sz w:val="20"/>
          <w:szCs w:val="20"/>
        </w:rPr>
        <w:t>7</w:t>
      </w:r>
      <w:r w:rsidRPr="008276AF">
        <w:rPr>
          <w:rStyle w:val="Naglaeno"/>
          <w:rFonts w:ascii="Verdana" w:hAnsi="Verdana"/>
          <w:b w:val="0"/>
          <w:bCs w:val="0"/>
          <w:color w:val="000000"/>
          <w:sz w:val="20"/>
          <w:szCs w:val="20"/>
        </w:rPr>
        <w:t xml:space="preserve">.7. zaključava se mogućnost odabira obrazovnih programa, </w:t>
      </w:r>
      <w:r w:rsidR="008276AF" w:rsidRPr="008276AF">
        <w:rPr>
          <w:rStyle w:val="Naglaeno"/>
          <w:rFonts w:ascii="Verdana" w:hAnsi="Verdana"/>
          <w:b w:val="0"/>
          <w:bCs w:val="0"/>
          <w:color w:val="000000"/>
          <w:sz w:val="20"/>
          <w:szCs w:val="20"/>
        </w:rPr>
        <w:t>a 10</w:t>
      </w:r>
      <w:r w:rsidRPr="008276AF">
        <w:rPr>
          <w:rStyle w:val="Naglaeno"/>
          <w:rFonts w:ascii="Verdana" w:hAnsi="Verdana"/>
          <w:b w:val="0"/>
          <w:bCs w:val="0"/>
          <w:color w:val="000000"/>
          <w:sz w:val="20"/>
          <w:szCs w:val="20"/>
        </w:rPr>
        <w:t>.7. biti će objavljene KONAČNE RANG LISTE. </w:t>
      </w:r>
    </w:p>
    <w:p w14:paraId="47FE1F38" w14:textId="77777777" w:rsidR="00820AF4" w:rsidRDefault="008276AF" w:rsidP="007F77C5">
      <w:pPr>
        <w:pStyle w:val="StandardWeb"/>
        <w:shd w:val="clear" w:color="auto" w:fill="FFFFFF"/>
        <w:jc w:val="both"/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</w:pPr>
      <w:r w:rsidRPr="008276AF"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>10</w:t>
      </w:r>
      <w:r w:rsidR="007F77C5" w:rsidRPr="008276AF"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>.</w:t>
      </w:r>
      <w:r w:rsidRPr="008276AF"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>, 11., 12., 13. srpnja 2023.</w:t>
      </w:r>
      <w:r w:rsidR="007F77C5" w:rsidRPr="008276AF"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> godine u vremenu od </w:t>
      </w:r>
      <w:r w:rsidRPr="008276AF"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>9</w:t>
      </w:r>
      <w:r w:rsidR="007F77C5" w:rsidRPr="008276AF"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>-12 sati Turističko-ugostiteljska škola zaprima dokumentaciju potr</w:t>
      </w:r>
      <w:r w:rsidR="00593AE9"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>ebnu za upis</w:t>
      </w:r>
      <w:r w:rsidR="00820AF4"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>.</w:t>
      </w:r>
    </w:p>
    <w:p w14:paraId="69016A41" w14:textId="77777777" w:rsidR="00820AF4" w:rsidRDefault="00820AF4" w:rsidP="007F77C5">
      <w:pPr>
        <w:pStyle w:val="StandardWeb"/>
        <w:shd w:val="clear" w:color="auto" w:fill="FFFFFF"/>
        <w:jc w:val="both"/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 xml:space="preserve">Obaveznu dokumentaciju moguće je učitati na portal srednje.e-upisi.hr ili osobno donijeti u školu. </w:t>
      </w:r>
    </w:p>
    <w:p w14:paraId="22D09EF4" w14:textId="6A07EBB1" w:rsidR="00820AF4" w:rsidRDefault="00820AF4" w:rsidP="007F77C5">
      <w:pPr>
        <w:pStyle w:val="StandardWeb"/>
        <w:shd w:val="clear" w:color="auto" w:fill="FFFFFF"/>
        <w:jc w:val="both"/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 xml:space="preserve">Ukoliko ste se odlučili za elektroničko dostavljanje dokumentacije: </w:t>
      </w:r>
    </w:p>
    <w:p w14:paraId="641E3992" w14:textId="4CE9C3DC" w:rsidR="00820AF4" w:rsidRDefault="00396BAF" w:rsidP="007F77C5">
      <w:pPr>
        <w:pStyle w:val="StandardWeb"/>
        <w:shd w:val="clear" w:color="auto" w:fill="FFFFFF"/>
        <w:jc w:val="both"/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</w:pPr>
      <w:r w:rsidRPr="00593AE9">
        <w:rPr>
          <w:rStyle w:val="Naglaeno"/>
          <w:rFonts w:ascii="Verdana" w:hAnsi="Verdana"/>
          <w:noProof/>
          <w:color w:val="000000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7A00BA" wp14:editId="3F0BB19A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5737860" cy="890270"/>
                <wp:effectExtent l="0" t="0" r="15240" b="2413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AE1E6" w14:textId="6C7DC4CB" w:rsidR="00820AF4" w:rsidRDefault="00820AF4" w:rsidP="00820AF4">
                            <w:pPr>
                              <w:pStyle w:val="StandardWeb"/>
                              <w:shd w:val="clear" w:color="auto" w:fill="FFFFFF"/>
                              <w:jc w:val="both"/>
                              <w:rPr>
                                <w:rStyle w:val="Naglaen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aglaen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UPISNICU JE MOGUĆE UČITATI PREKO PORTALA </w:t>
                            </w:r>
                            <w:r w:rsidRPr="008276AF">
                              <w:rPr>
                                <w:rStyle w:val="Naglaen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highlight w:val="yellow"/>
                                <w:shd w:val="clear" w:color="auto" w:fill="FFFFFF"/>
                              </w:rPr>
                              <w:t>srednje.e-upisi.hr</w:t>
                            </w:r>
                            <w:r>
                              <w:rPr>
                                <w:rStyle w:val="Naglaen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A LIJEČNIČKU SVJEDODŽBU ILI SVJEDODŽBU MEDICINE RADA, potvrdu uplate i ispunjenu privolu (preuzeti dokumentaciju s web stranice škole) POSLATI E-POŠTOM NA ADRESU </w:t>
                            </w:r>
                            <w:r w:rsidRPr="00593AE9">
                              <w:rPr>
                                <w:rStyle w:val="Naglaen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highlight w:val="yellow"/>
                                <w:shd w:val="clear" w:color="auto" w:fill="FFFFFF"/>
                              </w:rPr>
                              <w:t>tus@si.ht.hr</w:t>
                            </w:r>
                          </w:p>
                          <w:p w14:paraId="4D216648" w14:textId="0FDB6ABF" w:rsidR="00593AE9" w:rsidRDefault="00593A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A00B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00.6pt;margin-top:14.2pt;width:451.8pt;height:70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">
                <v:textbox>
                  <w:txbxContent>
                    <w:p w14:paraId="6F9AE1E6" w14:textId="6C7DC4CB" w:rsidR="00820AF4" w:rsidRDefault="00820AF4" w:rsidP="00820AF4">
                      <w:pPr>
                        <w:pStyle w:val="StandardWeb"/>
                        <w:shd w:val="clear" w:color="auto" w:fill="FFFFFF"/>
                        <w:jc w:val="both"/>
                        <w:rPr>
                          <w:rStyle w:val="Naglaeno"/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Naglaeno"/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UPISNICU JE MOGUĆE UČITATI PREKO PORTALA </w:t>
                      </w:r>
                      <w:r w:rsidRPr="008276AF">
                        <w:rPr>
                          <w:rStyle w:val="Naglaeno"/>
                          <w:rFonts w:ascii="Verdana" w:hAnsi="Verdana"/>
                          <w:color w:val="000000"/>
                          <w:sz w:val="20"/>
                          <w:szCs w:val="20"/>
                          <w:highlight w:val="yellow"/>
                          <w:shd w:val="clear" w:color="auto" w:fill="FFFFFF"/>
                        </w:rPr>
                        <w:t>srednje.e-upisi.hr</w:t>
                      </w:r>
                      <w:r>
                        <w:rPr>
                          <w:rStyle w:val="Naglaeno"/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A LIJEČNIČKU SVJEDODŽBU ILI SVJEDODŽBU MEDICINE RADA, potvrdu uplate i ispunjenu privolu (preuzeti dokumentaciju s web stranice škole) POSLATI E-POŠTOM NA ADRESU </w:t>
                      </w:r>
                      <w:r w:rsidRPr="00593AE9">
                        <w:rPr>
                          <w:rStyle w:val="Naglaeno"/>
                          <w:rFonts w:ascii="Verdana" w:hAnsi="Verdana"/>
                          <w:color w:val="000000"/>
                          <w:sz w:val="20"/>
                          <w:szCs w:val="20"/>
                          <w:highlight w:val="yellow"/>
                          <w:shd w:val="clear" w:color="auto" w:fill="FFFFFF"/>
                        </w:rPr>
                        <w:t>tus@si.ht.hr</w:t>
                      </w:r>
                    </w:p>
                    <w:p w14:paraId="4D216648" w14:textId="0FDB6ABF" w:rsidR="00593AE9" w:rsidRDefault="00593AE9"/>
                  </w:txbxContent>
                </v:textbox>
                <w10:wrap anchorx="margin"/>
              </v:shape>
            </w:pict>
          </mc:Fallback>
        </mc:AlternateContent>
      </w:r>
    </w:p>
    <w:p w14:paraId="0B30D681" w14:textId="77777777" w:rsidR="00820AF4" w:rsidRDefault="00820AF4" w:rsidP="007F77C5">
      <w:pPr>
        <w:pStyle w:val="StandardWeb"/>
        <w:shd w:val="clear" w:color="auto" w:fill="FFFFFF"/>
        <w:jc w:val="both"/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082F3BD1" w14:textId="77777777" w:rsidR="00593AE9" w:rsidRPr="008276AF" w:rsidRDefault="00593AE9" w:rsidP="007F77C5">
      <w:pPr>
        <w:pStyle w:val="StandardWeb"/>
        <w:shd w:val="clear" w:color="auto" w:fill="FFFFFF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DDD877E" w14:textId="77777777" w:rsidR="00820AF4" w:rsidRDefault="00820AF4" w:rsidP="007F77C5">
      <w:pPr>
        <w:pStyle w:val="StandardWeb"/>
        <w:shd w:val="clear" w:color="auto" w:fill="FFFFFF"/>
        <w:jc w:val="both"/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5B4BD05E" w14:textId="4B21E1BA" w:rsidR="00820AF4" w:rsidRDefault="00820AF4" w:rsidP="007F77C5">
      <w:pPr>
        <w:pStyle w:val="StandardWeb"/>
        <w:shd w:val="clear" w:color="auto" w:fill="FFFFFF"/>
        <w:jc w:val="both"/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 xml:space="preserve">Što treba dostaviti školi: </w:t>
      </w:r>
    </w:p>
    <w:p w14:paraId="6A352366" w14:textId="681DA5CA" w:rsidR="007F77C5" w:rsidRDefault="007F77C5" w:rsidP="007F77C5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1. UPISNIC</w:t>
      </w:r>
      <w:r w:rsidR="008276AF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- ISPUNJENU U CIJELOSTI, POTPISANU OD STRANE RODITELJA I UČENIKA - </w:t>
      </w:r>
      <w:r w:rsidRPr="008276AF"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 xml:space="preserve">upisnicu dohvaćate kroz sustav srednje.e-upisi.hr, a podatke koje nedostaju treba unijeti ručno ili na kompjuteru. </w:t>
      </w:r>
      <w:r w:rsidRPr="00820AF4"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highlight w:val="yellow"/>
          <w:shd w:val="clear" w:color="auto" w:fill="FFFFFF"/>
        </w:rPr>
        <w:t>Napominjemo kako je izbor stranih jezika informativan, a konačan upis u predmet ovisi o organizacijskim mogućnostima škole i pedagoškom standardu.</w:t>
      </w:r>
      <w:r w:rsidR="008276AF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Molimo na upisnici obavezno upisati e-mail i kontakt telefon roditelja učenika/</w:t>
      </w:r>
      <w:proofErr w:type="spellStart"/>
      <w:r w:rsidR="008276AF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ca</w:t>
      </w:r>
      <w:proofErr w:type="spellEnd"/>
      <w:r w:rsidR="008276AF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</w:p>
    <w:p w14:paraId="139BF745" w14:textId="77777777" w:rsidR="007F77C5" w:rsidRDefault="007F77C5" w:rsidP="007F77C5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2. LIJEČNIČKU SVJEDODŽBU i to: </w:t>
      </w:r>
    </w:p>
    <w:p w14:paraId="6169C52A" w14:textId="75A9D32E" w:rsidR="007F77C5" w:rsidRPr="008276AF" w:rsidRDefault="007F77C5" w:rsidP="007F77C5">
      <w:pPr>
        <w:pStyle w:val="StandardWeb"/>
        <w:shd w:val="clear" w:color="auto" w:fill="FFFFFF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- </w:t>
      </w:r>
      <w:r w:rsidRPr="008276AF"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 xml:space="preserve">zanimanja Konobar, Hotelijersko-turistički tehničar i Turističko-hotelijerski komercijalist donose svjedodžbu liječnika školske medicine (u ambulantu koja se nalazi </w:t>
      </w:r>
      <w:r w:rsidR="00820AF4"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 xml:space="preserve">na adresi </w:t>
      </w:r>
      <w:proofErr w:type="spellStart"/>
      <w:r w:rsidR="00820AF4"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>Ul.Matije</w:t>
      </w:r>
      <w:proofErr w:type="spellEnd"/>
      <w:r w:rsidR="00820AF4"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 xml:space="preserve"> Gupca 95</w:t>
      </w:r>
      <w:r w:rsidRPr="008276AF"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 xml:space="preserve"> učenici odlaze uz uputu obiteljskog liječnika)</w:t>
      </w:r>
    </w:p>
    <w:p w14:paraId="31BDD7D1" w14:textId="09198514" w:rsidR="007F77C5" w:rsidRDefault="007F77C5" w:rsidP="007F77C5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- UČENICI KOJI SE UPISUJU U ZANIMANJE KUHAR ODLAZE PO </w:t>
      </w:r>
      <w:r w:rsidR="00EE3F64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POVIJEST BOLESTI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ZA LIJEČNIKA MEDICINE RADA </w:t>
      </w:r>
      <w:r w:rsidR="008276AF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kod svojeg obiteljskog liječnika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i naručuju se za pregled - preporuka radi očekivane gužve na medicini rada je da ovo učinite što prije kako biste tijekom upisa mogli dostaviti kompletnu dokumentaciju. </w:t>
      </w:r>
      <w:r w:rsidR="00EE3F64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Pregled na medicini rada se plaća. </w:t>
      </w:r>
    </w:p>
    <w:p w14:paraId="5B0D348E" w14:textId="77777777" w:rsidR="007F77C5" w:rsidRPr="00820AF4" w:rsidRDefault="007F77C5" w:rsidP="007F77C5">
      <w:pPr>
        <w:pStyle w:val="StandardWeb"/>
        <w:shd w:val="clear" w:color="auto" w:fill="FFFFFF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3. Dokumentaciju kojom se dokazuje izravan upis ili dodatni bodovi </w:t>
      </w:r>
      <w:r w:rsidRPr="00820AF4"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>(Rješenje o primjerenoj vrsti programa, smrtovnica, potvrde i rješenja Centra za socijalnu skrb i slično...)</w:t>
      </w:r>
    </w:p>
    <w:p w14:paraId="24A61E4E" w14:textId="77777777" w:rsidR="007F77C5" w:rsidRPr="00820AF4" w:rsidRDefault="007F77C5" w:rsidP="007F77C5">
      <w:pPr>
        <w:pStyle w:val="StandardWeb"/>
        <w:shd w:val="clear" w:color="auto" w:fill="FFFFFF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4. Potpisanu privolu za obradu osobnih podataka </w:t>
      </w:r>
      <w:r w:rsidRPr="00820AF4">
        <w:rPr>
          <w:rStyle w:val="Naglaeno"/>
          <w:rFonts w:ascii="Verdana" w:hAnsi="Verdana"/>
          <w:b w:val="0"/>
          <w:bCs w:val="0"/>
          <w:color w:val="000000"/>
          <w:sz w:val="20"/>
          <w:szCs w:val="20"/>
          <w:shd w:val="clear" w:color="auto" w:fill="FFFFFF"/>
        </w:rPr>
        <w:t>koju možete preuzeti niže ili ispuniti u školi</w:t>
      </w:r>
    </w:p>
    <w:p w14:paraId="13E54D56" w14:textId="46C1D197" w:rsidR="007F77C5" w:rsidRDefault="007F77C5" w:rsidP="007F77C5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5. Uplatnica ili potvrda o plaćanju povećanih troškova obrazovanja (primjer ispunjene uplatnice pronađite niže, a uplatnicu možete preuzeti i u školi u sve dane upisa na porti: IBAN HR1523900011500209555, model HR00, POZIV NA BROJ 7307-OIB UPLATITELJA-18426, OPIS ZA MATERIJALNE TROŠKOVE OBRAZOVANJA 22./23.)</w:t>
      </w:r>
      <w:r w:rsidR="00820AF4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na iznos od 30,00 Eura.</w:t>
      </w:r>
    </w:p>
    <w:p w14:paraId="5ED49C28" w14:textId="14926F31" w:rsidR="007F77C5" w:rsidRDefault="007F77C5" w:rsidP="007F77C5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Učenici koji ne budu imali kompletnu dokumentaciju za upis ne mogu biti upisani.  </w:t>
      </w:r>
    </w:p>
    <w:p w14:paraId="1D77820D" w14:textId="77777777" w:rsidR="007F77C5" w:rsidRDefault="007F77C5" w:rsidP="007F77C5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 </w:t>
      </w:r>
    </w:p>
    <w:p w14:paraId="0CC4E632" w14:textId="2A11386A" w:rsidR="007F77C5" w:rsidRDefault="007F77C5" w:rsidP="007F77C5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Učenici koji se upisuju u zanimanja Kuhar i Konobar</w:t>
      </w:r>
      <w:r w:rsidR="00820AF4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i THK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upisom pristaju na nabavu radne odjeće i izradu sanitarne iskaznice na početku školske godine 202</w:t>
      </w:r>
      <w:r w:rsidR="00820AF4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3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./202</w:t>
      </w:r>
      <w:r w:rsidR="00820AF4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4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="00820AF4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Uputu za nabavu odjeće i izradu sanitarne iskaznice moguće je preuzeti niže sa stranica škole ili uzeti u školi.</w:t>
      </w:r>
    </w:p>
    <w:p w14:paraId="78BFCBDA" w14:textId="05FAAA60" w:rsidR="007F77C5" w:rsidRDefault="007F77C5" w:rsidP="007F77C5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Učenici svih smjerova, uz obvezne udžbenike dužni su kupiti i Mapu praktične nastave u Narodnim novinama na početku školske godine 202</w:t>
      </w:r>
      <w:r w:rsidR="00820AF4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3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./202</w:t>
      </w:r>
      <w:r w:rsidR="00820AF4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4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</w:p>
    <w:p w14:paraId="54EC781E" w14:textId="77777777" w:rsidR="003A4B0B" w:rsidRDefault="00EE3F64"/>
    <w:sectPr w:rsidR="003A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C5"/>
    <w:rsid w:val="002853B1"/>
    <w:rsid w:val="00396BAF"/>
    <w:rsid w:val="003D79B5"/>
    <w:rsid w:val="00527CD9"/>
    <w:rsid w:val="00593AE9"/>
    <w:rsid w:val="007B74BF"/>
    <w:rsid w:val="007F77C5"/>
    <w:rsid w:val="00820AF4"/>
    <w:rsid w:val="008276AF"/>
    <w:rsid w:val="0083656A"/>
    <w:rsid w:val="008836C8"/>
    <w:rsid w:val="00A61249"/>
    <w:rsid w:val="00B4455D"/>
    <w:rsid w:val="00EE3F64"/>
    <w:rsid w:val="00F4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C351"/>
  <w15:chartTrackingRefBased/>
  <w15:docId w15:val="{BFF5DCBC-78BF-442C-8697-E8F4DAE2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F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7F7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Šintić</dc:creator>
  <cp:keywords/>
  <dc:description/>
  <cp:lastModifiedBy>Maja Šintić</cp:lastModifiedBy>
  <cp:revision>2</cp:revision>
  <dcterms:created xsi:type="dcterms:W3CDTF">2023-06-19T09:22:00Z</dcterms:created>
  <dcterms:modified xsi:type="dcterms:W3CDTF">2023-06-19T10:14:00Z</dcterms:modified>
</cp:coreProperties>
</file>