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A2" w:rsidRPr="00061CA0" w:rsidRDefault="00491DA2" w:rsidP="00491DA2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231F20"/>
          <w:sz w:val="32"/>
          <w:szCs w:val="32"/>
          <w:lang w:eastAsia="hr-HR"/>
        </w:rPr>
      </w:pPr>
      <w:r w:rsidRPr="00061CA0">
        <w:rPr>
          <w:rFonts w:ascii="Times New Roman" w:eastAsia="Times New Roman" w:hAnsi="Times New Roman" w:cs="Times New Roman"/>
          <w:b/>
          <w:iCs/>
          <w:color w:val="231F20"/>
          <w:sz w:val="32"/>
          <w:szCs w:val="32"/>
          <w:lang w:eastAsia="hr-HR"/>
        </w:rPr>
        <w:t>UPISNI ROKOVI</w:t>
      </w:r>
    </w:p>
    <w:p w:rsidR="00491DA2" w:rsidRDefault="00491DA2" w:rsidP="00491DA2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p w:rsidR="00491DA2" w:rsidRPr="00491DA2" w:rsidRDefault="00491DA2" w:rsidP="00491DA2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hr-HR"/>
        </w:rPr>
      </w:pPr>
      <w:r w:rsidRPr="00491DA2">
        <w:rPr>
          <w:rFonts w:ascii="Times New Roman" w:eastAsia="Times New Roman" w:hAnsi="Times New Roman" w:cs="Times New Roman"/>
          <w:b/>
          <w:i/>
          <w:iCs/>
          <w:color w:val="231F20"/>
          <w:sz w:val="28"/>
          <w:szCs w:val="28"/>
          <w:lang w:eastAsia="hr-HR"/>
        </w:rPr>
        <w:t>Ljetni upisni rok</w:t>
      </w:r>
    </w:p>
    <w:p w:rsidR="00491DA2" w:rsidRPr="00491DA2" w:rsidRDefault="00491DA2" w:rsidP="00491DA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1842"/>
      </w:tblGrid>
      <w:tr w:rsidR="00491DA2" w:rsidRPr="00491DA2" w:rsidTr="00491DA2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491DA2" w:rsidRPr="00491DA2" w:rsidTr="00491DA2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Početak prijava kandidata izvan redovitog sustava obrazovanja RH Središnjem prijavnom uredu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23. 5. 2022.</w:t>
            </w:r>
          </w:p>
        </w:tc>
      </w:tr>
      <w:tr w:rsidR="00491DA2" w:rsidRPr="00491DA2" w:rsidTr="00491DA2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Dostava osobnih dokumenata i svjedodžbi za kandidate izvan redovitog sustava obrazovanja RH Središnjem prijavnom uredu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– 1. 7. 2022.</w:t>
            </w:r>
          </w:p>
        </w:tc>
      </w:tr>
      <w:tr w:rsidR="00491DA2" w:rsidRPr="00491DA2" w:rsidTr="00491DA2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Završetak registracije za kandidate izvan redovitog sustava obrazovanja RH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1. 7. 2022.</w:t>
            </w:r>
          </w:p>
        </w:tc>
      </w:tr>
      <w:tr w:rsidR="00491DA2" w:rsidRPr="00491DA2" w:rsidTr="00491DA2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Početak prijava redovitih učenika u sustav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23. 5. 2022.</w:t>
            </w:r>
          </w:p>
        </w:tc>
      </w:tr>
      <w:tr w:rsidR="00491DA2" w:rsidRPr="00491DA2" w:rsidTr="00491DA2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Početak prijava obrazovnih programa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25. 6. 2022.</w:t>
            </w:r>
          </w:p>
        </w:tc>
      </w:tr>
      <w:tr w:rsidR="00491DA2" w:rsidRPr="00491DA2" w:rsidTr="00491DA2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Završetak prijave obrazovnih programa koji zahtijevaju dodatne provjere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28. 6. 2022.</w:t>
            </w:r>
          </w:p>
        </w:tc>
      </w:tr>
      <w:tr w:rsidR="00491DA2" w:rsidRPr="00491DA2" w:rsidTr="00491DA2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Provođenje dodatnih ispita i provjera te unos rezultata</w:t>
            </w:r>
          </w:p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Unos prigovora na rezultate dodatnih provjera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6. – 4. 7. 2022.</w:t>
            </w:r>
          </w:p>
        </w:tc>
      </w:tr>
      <w:tr w:rsidR="00491DA2" w:rsidRPr="00491DA2" w:rsidTr="00491DA2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Rok za dostavu dokumentacije redovitih učenika</w:t>
            </w:r>
          </w:p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(stručno mišljenje HZZ-a i ostali dokumenti kojima se ostvaruju dodatna prava za upis)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1. 7. 2022.</w:t>
            </w:r>
          </w:p>
        </w:tc>
      </w:tr>
      <w:tr w:rsidR="00491DA2" w:rsidRPr="00491DA2" w:rsidTr="00491DA2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Unos prigovora na osobne podatke, ocjene, natjecanja i podatke na temelju kojih se ostvaruju dodatna prava za upis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6. – 4. 7. 2022.</w:t>
            </w:r>
          </w:p>
        </w:tc>
      </w:tr>
      <w:tr w:rsidR="00491DA2" w:rsidRPr="00491DA2" w:rsidTr="00491DA2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Brisanje s lista kandidata koji nisu zadovoljili preduvjete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6. 7. 2022.</w:t>
            </w:r>
          </w:p>
        </w:tc>
      </w:tr>
      <w:tr w:rsidR="00491DA2" w:rsidRPr="00491DA2" w:rsidTr="00491DA2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Završetak prijava obrazovnih programa</w:t>
            </w:r>
          </w:p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Početak ispisa prijavnica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7. 7. 2022.</w:t>
            </w:r>
          </w:p>
        </w:tc>
      </w:tr>
      <w:tr w:rsidR="00491DA2" w:rsidRPr="00491DA2" w:rsidTr="00491DA2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Krajnji rok za zaprimanje potpisanih prijavnica (učenici donose razrednicima, a ostali kandidati šalju prijavnice Središnjem prijavnom uredu)</w:t>
            </w:r>
          </w:p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Brisanje s lista kandidata koji nisu zadovoljili preduvjete ili dostavili prijavnice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8. 7. 2022.</w:t>
            </w:r>
          </w:p>
        </w:tc>
      </w:tr>
      <w:tr w:rsidR="00491DA2" w:rsidRPr="00491DA2" w:rsidTr="00491DA2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Objava konačnih ljestvica poretka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9. 7. 2022.</w:t>
            </w:r>
          </w:p>
        </w:tc>
      </w:tr>
      <w:tr w:rsidR="00491DA2" w:rsidRPr="00491DA2" w:rsidTr="00491DA2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dokumenata koji su uvjet za upis u određeni program obrazovanja srednje škole</w:t>
            </w:r>
          </w:p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(potvrda liječnika školske medicine, potvrda obiteljskog liječnika ili liječnička svjedodžba medicine rada i ostali dokumenti kojima su ostvarena dodatna prava za upis)</w:t>
            </w:r>
          </w:p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potpisanog obrasca o upisu u I. razred srednje škole (upisnice) u srednju školu u koju se učenik upisao</w:t>
            </w:r>
          </w:p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(škole same određuju točne datume za zaprimanje upisnica i dodatne dokumentacije prema predviđenom razdoblju i objavljuju ih u natječaju te na svojoj mrežnoj stranici i oglasnoj ploči škole)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 – 13. 7. 2022.</w:t>
            </w:r>
          </w:p>
        </w:tc>
      </w:tr>
      <w:tr w:rsidR="00491DA2" w:rsidRPr="00491DA2" w:rsidTr="00491DA2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Objava okvirnog broja slobodnih mjesta za jesenski upisni rok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15. 7. 2022.</w:t>
            </w:r>
          </w:p>
        </w:tc>
      </w:tr>
      <w:tr w:rsidR="00491DA2" w:rsidRPr="00491DA2" w:rsidTr="00491DA2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Službena objava slobodnih mjesta za jesenski upisni rok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10. 8. 2022.</w:t>
            </w:r>
          </w:p>
        </w:tc>
      </w:tr>
    </w:tbl>
    <w:p w:rsidR="00491DA2" w:rsidRPr="00491DA2" w:rsidRDefault="00491DA2" w:rsidP="00491DA2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91DA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491DA2" w:rsidRPr="00491DA2" w:rsidRDefault="00491DA2" w:rsidP="00491D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91DA2" w:rsidRPr="00491DA2" w:rsidRDefault="00491DA2" w:rsidP="00491DA2">
      <w:pPr>
        <w:shd w:val="clear" w:color="auto" w:fill="FFFFFF"/>
        <w:spacing w:before="34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91DA2" w:rsidRPr="00491DA2" w:rsidRDefault="00491DA2" w:rsidP="00491DA2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491DA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pPr w:leftFromText="180" w:rightFromText="180" w:vertAnchor="text" w:horzAnchor="margin" w:tblpY="1699"/>
        <w:tblW w:w="8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1843"/>
      </w:tblGrid>
      <w:tr w:rsidR="00491DA2" w:rsidRPr="00491DA2" w:rsidTr="00491DA2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Opis postupaka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491DA2" w:rsidRPr="00491DA2" w:rsidTr="00491DA2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Početak prijava u sustav i prijava obrazovnih programa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20. 8. 2022.</w:t>
            </w:r>
          </w:p>
        </w:tc>
      </w:tr>
      <w:tr w:rsidR="00491DA2" w:rsidRPr="00491DA2" w:rsidTr="00491DA2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Završetak registracije za kandidate izvan redovitog sustava obrazovanja RH</w:t>
            </w:r>
          </w:p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osobnih dokumenata, svjedodžbi i ostale dokumentacije za kandidate izvan redovitog sustava obrazovanja RH Središnjem prijavnom uredu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23. 8. 2022.</w:t>
            </w:r>
          </w:p>
        </w:tc>
      </w:tr>
      <w:tr w:rsidR="00491DA2" w:rsidRPr="00491DA2" w:rsidTr="00491DA2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Dostava dokumentacije redovitih učenika (stručno mišljenje HZZ-a i ostali dokumenti kojima se ostvaruju dodatna prava za upis i sl.)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24. 8. 2022.</w:t>
            </w:r>
          </w:p>
        </w:tc>
      </w:tr>
      <w:tr w:rsidR="00491DA2" w:rsidRPr="00491DA2" w:rsidTr="00491DA2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Završetak prijave obrazovnih programa koji zahtijevaju dodatne provjere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22. 8. 2022.</w:t>
            </w:r>
          </w:p>
        </w:tc>
      </w:tr>
      <w:tr w:rsidR="00491DA2" w:rsidRPr="00491DA2" w:rsidTr="00491DA2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Provođenje dodatnih ispita i provjera te unos rezultata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23. 8. 2022.</w:t>
            </w:r>
          </w:p>
        </w:tc>
      </w:tr>
      <w:tr w:rsidR="00491DA2" w:rsidRPr="00491DA2" w:rsidTr="00491DA2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Unos prigovora na osobne podatke, ocjene, natjecanja, rezultate dodatnih provjera i podatke na temelju kojih se ostvaruju dodatna prava za upis</w:t>
            </w:r>
          </w:p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Završetak unosa rezultata s popravnih ispita</w:t>
            </w:r>
          </w:p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Brisanje s lista kandidata koji nisu zadovoljili preduvjete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24. 8. 2022.</w:t>
            </w:r>
          </w:p>
        </w:tc>
      </w:tr>
      <w:tr w:rsidR="00491DA2" w:rsidRPr="00491DA2" w:rsidTr="00491DA2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Završetak prijava obrazovnih programa</w:t>
            </w:r>
          </w:p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Početak ispisa prijavnica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25. 8. 2022.</w:t>
            </w:r>
          </w:p>
        </w:tc>
      </w:tr>
      <w:tr w:rsidR="00491DA2" w:rsidRPr="00491DA2" w:rsidTr="00491DA2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Krajnji rok za zaprimanje potpisanih prijavnica (učenici dostavljaju razrednicima, a ostali kandidati šalju Središnjem prijavnom uredu)</w:t>
            </w:r>
          </w:p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Brisanje s lista kandidata koji nisu zadovoljili preduvjete ili dostavili prijavnice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26. 8. 2022.</w:t>
            </w:r>
          </w:p>
        </w:tc>
      </w:tr>
      <w:tr w:rsidR="00491DA2" w:rsidRPr="00491DA2" w:rsidTr="00491DA2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Objava konačnih ljestvica poretka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27. 8. 2022.</w:t>
            </w:r>
          </w:p>
        </w:tc>
      </w:tr>
      <w:tr w:rsidR="00491DA2" w:rsidRPr="00491DA2" w:rsidTr="00491DA2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dokumenata koji su uvjet za upis u određeni program obrazovanja srednje škole</w:t>
            </w:r>
          </w:p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(potvrda liječnika školske medicine, potvrda obiteljskog liječnika ili liječnička svjedodžba medicine rada i ostali dokumenti kojima su ostvarena dodatna prava za upis)</w:t>
            </w:r>
          </w:p>
          <w:p w:rsidR="00491DA2" w:rsidRPr="00491DA2" w:rsidRDefault="00491DA2" w:rsidP="00491D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1DA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potpisanog obrasca o upisu u I. razred srednje škole (upisnice) u srednju školu u koju se učenik upisao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– 30. 8. 2022.</w:t>
            </w:r>
          </w:p>
        </w:tc>
      </w:tr>
      <w:tr w:rsidR="00491DA2" w:rsidRPr="00491DA2" w:rsidTr="00491DA2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Objava slobodnih upisnih mjesta nakon jesenskoga upisnog roka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91DA2" w:rsidRPr="00491DA2" w:rsidRDefault="00491DA2" w:rsidP="00491DA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91DA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1. 9. 2022.</w:t>
            </w:r>
          </w:p>
        </w:tc>
      </w:tr>
    </w:tbl>
    <w:p w:rsidR="00491DA2" w:rsidRPr="00491DA2" w:rsidRDefault="00491DA2" w:rsidP="00491DA2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231F20"/>
          <w:sz w:val="32"/>
          <w:szCs w:val="32"/>
          <w:lang w:eastAsia="hr-HR"/>
        </w:rPr>
      </w:pPr>
      <w:r w:rsidRPr="00491DA2">
        <w:rPr>
          <w:rFonts w:ascii="Times New Roman" w:eastAsia="Times New Roman" w:hAnsi="Times New Roman" w:cs="Times New Roman"/>
          <w:b/>
          <w:i/>
          <w:iCs/>
          <w:color w:val="231F20"/>
          <w:sz w:val="32"/>
          <w:szCs w:val="32"/>
          <w:lang w:eastAsia="hr-HR"/>
        </w:rPr>
        <w:t>Jesenski upisni rok</w:t>
      </w:r>
    </w:p>
    <w:p w:rsidR="00491DA2" w:rsidRPr="00491DA2" w:rsidRDefault="00491DA2" w:rsidP="00491D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hr-HR"/>
        </w:rPr>
      </w:pPr>
      <w:bookmarkStart w:id="0" w:name="_GoBack"/>
      <w:bookmarkEnd w:id="0"/>
    </w:p>
    <w:sectPr w:rsidR="00491DA2" w:rsidRPr="00491DA2" w:rsidSect="0049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A2"/>
    <w:rsid w:val="00061CA0"/>
    <w:rsid w:val="00491DA2"/>
    <w:rsid w:val="0098312F"/>
    <w:rsid w:val="00C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FEF0"/>
  <w15:chartTrackingRefBased/>
  <w15:docId w15:val="{9AADC374-59D1-415F-94FC-F9F06946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1293">
    <w:name w:val="box_471293"/>
    <w:basedOn w:val="Normal"/>
    <w:rsid w:val="0049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91DA2"/>
  </w:style>
  <w:style w:type="paragraph" w:customStyle="1" w:styleId="t-9">
    <w:name w:val="t-9"/>
    <w:basedOn w:val="Normal"/>
    <w:rsid w:val="0049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1293pleft">
    <w:name w:val="box_471293pleft"/>
    <w:basedOn w:val="Normal"/>
    <w:rsid w:val="0049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9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TUŠ-ŠIBENIK</dc:creator>
  <cp:keywords/>
  <dc:description/>
  <cp:lastModifiedBy>TUŠ-ŠIBENIK</cp:lastModifiedBy>
  <cp:revision>1</cp:revision>
  <dcterms:created xsi:type="dcterms:W3CDTF">2022-05-26T10:41:00Z</dcterms:created>
  <dcterms:modified xsi:type="dcterms:W3CDTF">2022-05-26T10:53:00Z</dcterms:modified>
</cp:coreProperties>
</file>