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5B4E" w14:textId="77777777" w:rsidR="00987625" w:rsidRDefault="00987625" w:rsidP="00987625">
      <w:pPr>
        <w:pStyle w:val="Odlomakpopisa"/>
        <w:ind w:left="0"/>
        <w:jc w:val="both"/>
        <w:rPr>
          <w:b/>
          <w:sz w:val="24"/>
          <w:szCs w:val="24"/>
          <w:lang w:val="hr-HR"/>
        </w:rPr>
      </w:pPr>
      <w:r w:rsidRPr="00987625">
        <w:rPr>
          <w:b/>
          <w:sz w:val="24"/>
          <w:szCs w:val="24"/>
          <w:lang w:val="hr-HR"/>
        </w:rPr>
        <w:t xml:space="preserve">Članovi Školskog </w:t>
      </w:r>
      <w:r>
        <w:rPr>
          <w:b/>
          <w:sz w:val="24"/>
          <w:szCs w:val="24"/>
          <w:lang w:val="hr-HR"/>
        </w:rPr>
        <w:t>odbora TURISTIČKOUGOSTITELJSKE ŠKOLE ŠIBENIK, su:</w:t>
      </w:r>
    </w:p>
    <w:p w14:paraId="5B228372" w14:textId="77777777" w:rsidR="00987625" w:rsidRPr="00987625" w:rsidRDefault="00987625" w:rsidP="00987625">
      <w:pPr>
        <w:pStyle w:val="Odlomakpopisa"/>
        <w:ind w:left="1440"/>
        <w:rPr>
          <w:sz w:val="24"/>
          <w:szCs w:val="24"/>
          <w:lang w:val="hr-HR"/>
        </w:rPr>
      </w:pPr>
    </w:p>
    <w:p w14:paraId="56198A86" w14:textId="77777777" w:rsidR="00987625" w:rsidRDefault="00987625" w:rsidP="00987625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ANTE NAKIĆ; imenovan odlukom Nastavničkog vijeća</w:t>
      </w:r>
    </w:p>
    <w:p w14:paraId="2CE415EA" w14:textId="77777777" w:rsidR="00797B7C" w:rsidRPr="00797B7C" w:rsidRDefault="00797B7C" w:rsidP="00797B7C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VIŠNJA JURAS; imenovana odlukom Nastavničkog vijeća</w:t>
      </w:r>
    </w:p>
    <w:p w14:paraId="452986AD" w14:textId="77777777" w:rsidR="00987625" w:rsidRDefault="00797B7C" w:rsidP="00987625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MARIO MALADA; imenovan</w:t>
      </w:r>
      <w:r w:rsidR="00987625">
        <w:rPr>
          <w:sz w:val="24"/>
          <w:szCs w:val="24"/>
          <w:lang w:val="hr-HR"/>
        </w:rPr>
        <w:t xml:space="preserve"> od strane radnika</w:t>
      </w:r>
    </w:p>
    <w:p w14:paraId="65207E6D" w14:textId="5E965492" w:rsidR="00987625" w:rsidRDefault="00A21E19" w:rsidP="00987625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IVANA DELIĆ</w:t>
      </w:r>
      <w:r w:rsidR="00987625">
        <w:rPr>
          <w:sz w:val="24"/>
          <w:szCs w:val="24"/>
          <w:lang w:val="hr-HR"/>
        </w:rPr>
        <w:t>; imenovana od Vijeća roditelja</w:t>
      </w:r>
    </w:p>
    <w:p w14:paraId="2A9F04CC" w14:textId="77777777" w:rsidR="00987625" w:rsidRDefault="00987625" w:rsidP="00987625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JOSO SMOLIĆ; imenovan od Osnivača</w:t>
      </w:r>
    </w:p>
    <w:p w14:paraId="3187E0D9" w14:textId="77777777" w:rsidR="00987625" w:rsidRDefault="00987625" w:rsidP="00987625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DOMAGOJ LABOR; imenovan od Osnivača</w:t>
      </w:r>
    </w:p>
    <w:p w14:paraId="44C9BD66" w14:textId="77777777" w:rsidR="00987625" w:rsidRDefault="00987625" w:rsidP="00987625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ŽELJANA ŠIKIĆ; imenovana od Osnivača</w:t>
      </w:r>
    </w:p>
    <w:p w14:paraId="0A73C05C" w14:textId="77777777" w:rsidR="00236014" w:rsidRDefault="00236014"/>
    <w:sectPr w:rsidR="00236014" w:rsidSect="0023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B7A55"/>
    <w:multiLevelType w:val="hybridMultilevel"/>
    <w:tmpl w:val="99828394"/>
    <w:lvl w:ilvl="0" w:tplc="63D2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94AA7"/>
    <w:multiLevelType w:val="hybridMultilevel"/>
    <w:tmpl w:val="F01604FE"/>
    <w:lvl w:ilvl="0" w:tplc="FA3EAA14">
      <w:start w:val="12"/>
      <w:numFmt w:val="bullet"/>
      <w:lvlText w:val="-"/>
      <w:lvlJc w:val="left"/>
      <w:pPr>
        <w:ind w:left="1440" w:hanging="360"/>
      </w:pPr>
      <w:rPr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25"/>
    <w:rsid w:val="001E4D8D"/>
    <w:rsid w:val="00236014"/>
    <w:rsid w:val="00797B7C"/>
    <w:rsid w:val="00987625"/>
    <w:rsid w:val="009E7350"/>
    <w:rsid w:val="00A21E19"/>
    <w:rsid w:val="00D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0183"/>
  <w15:docId w15:val="{82E38297-1485-4C77-9827-90027DAE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 škola</cp:lastModifiedBy>
  <cp:revision>4</cp:revision>
  <dcterms:created xsi:type="dcterms:W3CDTF">2021-06-15T15:13:00Z</dcterms:created>
  <dcterms:modified xsi:type="dcterms:W3CDTF">2023-12-19T10:17:00Z</dcterms:modified>
</cp:coreProperties>
</file>